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09" w:rsidRDefault="00982B09" w:rsidP="00982B09">
      <w:pPr>
        <w:jc w:val="right"/>
      </w:pPr>
    </w:p>
    <w:p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DE6226" w:rsidRDefault="00982B09" w:rsidP="005C5F4B">
      <w:pPr>
        <w:spacing w:line="240" w:lineRule="auto"/>
        <w:ind w:firstLine="567"/>
        <w:jc w:val="center"/>
      </w:pPr>
      <w:r>
        <w:t xml:space="preserve">На </w:t>
      </w:r>
      <w:r w:rsidR="00DE6226">
        <w:t>оказание услуг</w:t>
      </w:r>
      <w:r>
        <w:t xml:space="preserve"> по адресной доставке квитанций потребителям</w:t>
      </w:r>
    </w:p>
    <w:p w:rsidR="00982B09" w:rsidRPr="00982B09" w:rsidRDefault="00982B09" w:rsidP="005C5F4B">
      <w:pPr>
        <w:spacing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 xml:space="preserve"> </w:t>
      </w:r>
      <w:r>
        <w:rPr>
          <w:i/>
        </w:rPr>
        <w:t xml:space="preserve"> </w:t>
      </w:r>
      <w:r w:rsidRPr="00982B09">
        <w:t>для</w:t>
      </w:r>
      <w:r>
        <w:rPr>
          <w:i/>
        </w:rPr>
        <w:t xml:space="preserve"> </w:t>
      </w:r>
      <w:r w:rsidRPr="00982B09">
        <w:t>нужд</w:t>
      </w:r>
      <w:r>
        <w:rPr>
          <w:i/>
        </w:rPr>
        <w:t xml:space="preserve"> </w:t>
      </w:r>
      <w:r>
        <w:t>АО ЭнергосбыТ Плюс Мордовия</w:t>
      </w:r>
      <w:r w:rsidRPr="00982B0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982B09" w:rsidRPr="00982B09" w:rsidTr="00DE6226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</w:tcPr>
          <w:p w:rsid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82B09" w:rsidRPr="00982B09" w:rsidTr="00DE6226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Default="00DE6226" w:rsidP="005C5F4B">
            <w:pPr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Оказание услуг по а</w:t>
            </w:r>
            <w:r w:rsidRPr="00130544">
              <w:rPr>
                <w:rFonts w:ascii="Tahoma" w:hAnsi="Tahoma" w:cs="Tahoma"/>
                <w:sz w:val="20"/>
                <w:szCs w:val="20"/>
              </w:rPr>
              <w:t>дресн</w:t>
            </w:r>
            <w:r>
              <w:rPr>
                <w:rFonts w:ascii="Tahoma" w:hAnsi="Tahoma" w:cs="Tahoma"/>
                <w:sz w:val="20"/>
                <w:szCs w:val="20"/>
              </w:rPr>
              <w:t>ой</w:t>
            </w:r>
            <w:r w:rsidRPr="00130544">
              <w:rPr>
                <w:rFonts w:ascii="Tahoma" w:hAnsi="Tahoma" w:cs="Tahoma"/>
                <w:sz w:val="20"/>
                <w:szCs w:val="20"/>
              </w:rPr>
              <w:t xml:space="preserve"> доставк</w:t>
            </w:r>
            <w:r>
              <w:rPr>
                <w:rFonts w:ascii="Tahoma" w:hAnsi="Tahoma" w:cs="Tahoma"/>
                <w:sz w:val="20"/>
                <w:szCs w:val="20"/>
              </w:rPr>
              <w:t>е</w:t>
            </w:r>
            <w:r w:rsidRPr="0013054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к</w:t>
            </w:r>
            <w:r w:rsidRPr="00130544">
              <w:rPr>
                <w:rFonts w:ascii="Tahoma" w:hAnsi="Tahoma" w:cs="Tahoma"/>
                <w:sz w:val="20"/>
                <w:szCs w:val="20"/>
              </w:rPr>
              <w:t xml:space="preserve">витанций </w:t>
            </w:r>
            <w:r>
              <w:rPr>
                <w:rFonts w:ascii="Tahoma" w:hAnsi="Tahoma" w:cs="Tahoma"/>
                <w:sz w:val="20"/>
                <w:szCs w:val="20"/>
              </w:rPr>
              <w:t xml:space="preserve">(платежных документов) </w:t>
            </w:r>
            <w:r w:rsidRPr="00130544">
              <w:rPr>
                <w:rFonts w:ascii="Tahoma" w:hAnsi="Tahoma" w:cs="Tahoma"/>
                <w:sz w:val="20"/>
                <w:szCs w:val="20"/>
              </w:rPr>
              <w:t>за коммунальные услуги потребителям</w:t>
            </w:r>
          </w:p>
        </w:tc>
      </w:tr>
      <w:tr w:rsidR="00982B09" w:rsidRPr="00982B09" w:rsidTr="00DE6226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Место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982B09" w:rsidRPr="00982B09" w:rsidRDefault="00DE6226" w:rsidP="005C5F4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1342">
              <w:rPr>
                <w:rFonts w:ascii="Tahoma" w:hAnsi="Tahoma" w:cs="Tahoma"/>
                <w:sz w:val="20"/>
                <w:szCs w:val="20"/>
              </w:rPr>
              <w:t>Ежемесячная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D1342">
              <w:rPr>
                <w:rFonts w:ascii="Tahoma" w:hAnsi="Tahoma" w:cs="Tahoma"/>
                <w:sz w:val="20"/>
                <w:szCs w:val="20"/>
              </w:rPr>
              <w:t>доставка плат</w:t>
            </w:r>
            <w:r>
              <w:rPr>
                <w:rFonts w:ascii="Tahoma" w:hAnsi="Tahoma" w:cs="Tahoma"/>
                <w:sz w:val="20"/>
                <w:szCs w:val="20"/>
              </w:rPr>
              <w:t xml:space="preserve">ежных документов  осуществляется </w:t>
            </w:r>
            <w:r w:rsidRPr="003D1342">
              <w:rPr>
                <w:rFonts w:ascii="Tahoma" w:hAnsi="Tahoma" w:cs="Tahoma"/>
                <w:sz w:val="20"/>
                <w:szCs w:val="20"/>
              </w:rPr>
              <w:t>потребителям коммунальных услуг,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D1342">
              <w:rPr>
                <w:rFonts w:ascii="Tahoma" w:hAnsi="Tahoma" w:cs="Tahoma"/>
                <w:sz w:val="20"/>
                <w:szCs w:val="20"/>
              </w:rPr>
              <w:t>проживающих в многоквартирных домах на территории г.</w:t>
            </w:r>
            <w:r>
              <w:rPr>
                <w:rFonts w:ascii="Tahoma" w:hAnsi="Tahoma" w:cs="Tahoma"/>
                <w:sz w:val="20"/>
                <w:szCs w:val="20"/>
              </w:rPr>
              <w:t>о.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D1342">
              <w:rPr>
                <w:rFonts w:ascii="Tahoma" w:hAnsi="Tahoma" w:cs="Tahoma"/>
                <w:sz w:val="20"/>
                <w:szCs w:val="20"/>
              </w:rPr>
              <w:t>Саранск</w:t>
            </w:r>
          </w:p>
        </w:tc>
      </w:tr>
      <w:tr w:rsidR="00982B09" w:rsidRPr="00982B09" w:rsidTr="00DE6226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Сроки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(периоды)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DE6226" w:rsidRPr="00DE6226" w:rsidRDefault="00DE6226" w:rsidP="005C5F4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E622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 01.01.2026</w:t>
            </w:r>
          </w:p>
          <w:p w:rsidR="00982B09" w:rsidRPr="00982B09" w:rsidRDefault="00DE6226" w:rsidP="005C5F4B">
            <w:pPr>
              <w:rPr>
                <w:rFonts w:ascii="Tahoma" w:hAnsi="Tahoma" w:cs="Tahoma"/>
                <w:sz w:val="20"/>
                <w:szCs w:val="20"/>
              </w:rPr>
            </w:pPr>
            <w:r w:rsidRPr="00DE622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31.12.2026</w:t>
            </w:r>
          </w:p>
        </w:tc>
      </w:tr>
      <w:tr w:rsidR="00982B09" w:rsidRPr="00982B09" w:rsidTr="00DE6226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Вид, 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перечень и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бъем </w:t>
            </w:r>
            <w:r>
              <w:rPr>
                <w:rFonts w:ascii="Tahoma" w:hAnsi="Tahoma" w:cs="Tahoma"/>
                <w:sz w:val="20"/>
                <w:szCs w:val="20"/>
              </w:rPr>
              <w:t>оказываемых услуг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1B5984" w:rsidRPr="001B5984" w:rsidRDefault="00982B09" w:rsidP="005C5F4B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1B5984" w:rsidRPr="001B598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обязан доставить каждый платежный документ до потребителя коммунальных услуг - физического лица, путем опускания в почтовый ящик по указанному в счете-квитанции адресу. Ориентировочный объем одного тиража составляет от 34 000 до 45 0</w:t>
            </w:r>
            <w:bookmarkStart w:id="0" w:name="_GoBack"/>
            <w:bookmarkEnd w:id="0"/>
            <w:r w:rsidR="001B5984" w:rsidRPr="001B598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00 платежных документов.</w:t>
            </w:r>
          </w:p>
          <w:p w:rsidR="001B5984" w:rsidRPr="001B5984" w:rsidRDefault="001B5984" w:rsidP="005C5F4B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598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Количество тиражей в год -13.</w:t>
            </w:r>
          </w:p>
          <w:p w:rsidR="00982B09" w:rsidRPr="00982B09" w:rsidRDefault="001B5984" w:rsidP="005C5F4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598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Ориентировочное количество платежных документов в период оказания услуг составит до 558 109 шт.</w:t>
            </w:r>
          </w:p>
        </w:tc>
      </w:tr>
      <w:tr w:rsidR="00982B09" w:rsidRPr="00982B09" w:rsidTr="00DE6226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70BB6" w:rsidRPr="00970BB6" w:rsidRDefault="00982B09" w:rsidP="005C5F4B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970BB6" w:rsidRPr="00970B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ежемесячно передает Исполнителю платежные документы</w:t>
            </w:r>
            <w:r w:rsidR="00970B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(квитанции)</w:t>
            </w:r>
            <w:r w:rsidR="00970BB6" w:rsidRPr="00970B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 первых числах месяца, следующего за отчетным. Услуги оказываются Исполнителем лично. Привлечение к оказанию услуг третьих лиц допускается только с письменного согласия Заказчика.</w:t>
            </w:r>
          </w:p>
          <w:p w:rsidR="00970BB6" w:rsidRPr="00970BB6" w:rsidRDefault="00970BB6" w:rsidP="005C5F4B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70B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обязуется производить адресную доставку счетов-квитанций путём опускания в почтовые ящики по адресу, указанному в квитанции в следующие сроки:</w:t>
            </w:r>
          </w:p>
          <w:p w:rsidR="00970BB6" w:rsidRPr="00970BB6" w:rsidRDefault="00970BB6" w:rsidP="005C5F4B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70B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</w:t>
            </w:r>
            <w:r w:rsidRPr="00970B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основные квитанции в течение 3-х (трёх) рабочих дней со дня передачи Представителем Заказчика Представителю Исполнителя, не считая дня сдачи;</w:t>
            </w:r>
          </w:p>
          <w:p w:rsidR="00970BB6" w:rsidRPr="00970BB6" w:rsidRDefault="00970BB6" w:rsidP="005C5F4B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70B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</w:t>
            </w:r>
            <w:r w:rsidRPr="00970B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 xml:space="preserve">долговые квитанции в течении 5-ти (пяти) рабочих дней со дня передачи Представителем Заказчика Представителю Исполнителя, не считая дня сдачи. </w:t>
            </w:r>
          </w:p>
          <w:p w:rsidR="00970BB6" w:rsidRPr="00970BB6" w:rsidRDefault="00970BB6" w:rsidP="005C5F4B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70B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период с 13 декабря по 18 декабря осуществляется доставка дополнительного (13-го) тиража. </w:t>
            </w:r>
          </w:p>
          <w:p w:rsidR="00586881" w:rsidRDefault="00586881" w:rsidP="005C5F4B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8688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обязуется передавать обоснованно недоставленные платежные документы обратно Заказчику для анализа в течение 8 дней с момента приемки с оформленным актом возврата недо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ставленных платежных документов.</w:t>
            </w:r>
          </w:p>
          <w:p w:rsidR="00970BB6" w:rsidRDefault="00970BB6" w:rsidP="005C5F4B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70B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имеет право изменить сроки передачи счетов – квитанций, уведомив об этом Исполнителя.</w:t>
            </w:r>
          </w:p>
          <w:p w:rsidR="00586881" w:rsidRPr="00970BB6" w:rsidRDefault="00586881" w:rsidP="005C5F4B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8688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требованию заказчика Исполнитель обязуется производить фотофиксацию, подтверждающую надлежащее исполнение обязательств по доставке платежных документов по запрашиваемому Заказчиком адресу доставки.  Исполнитель обязуется предоставлять указанные фотоматериалы в течение трех дней с момента оказания услуг.</w:t>
            </w:r>
          </w:p>
          <w:p w:rsidR="00970BB6" w:rsidRPr="00970BB6" w:rsidRDefault="00970BB6" w:rsidP="005C5F4B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970BB6">
              <w:rPr>
                <w:rFonts w:ascii="Tahoma" w:eastAsia="Times New Roman" w:hAnsi="Tahoma" w:cs="Tahoma"/>
                <w:sz w:val="20"/>
                <w:szCs w:val="20"/>
              </w:rPr>
              <w:t>Заказчик передает Исполнителю не конвертированные квитанции в коробках, рассортированные по почтовым адресам, улицам и номерам домов, номерам квартир.</w:t>
            </w:r>
          </w:p>
          <w:p w:rsidR="00970BB6" w:rsidRPr="00970BB6" w:rsidRDefault="00970BB6" w:rsidP="005C5F4B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970BB6">
              <w:rPr>
                <w:rFonts w:ascii="Tahoma" w:eastAsia="Times New Roman" w:hAnsi="Tahoma" w:cs="Tahoma"/>
                <w:sz w:val="20"/>
                <w:szCs w:val="20"/>
              </w:rPr>
              <w:t>Количество квитанций в коробке до 1000 шт.</w:t>
            </w:r>
          </w:p>
          <w:p w:rsidR="00970BB6" w:rsidRDefault="00970BB6" w:rsidP="005C5F4B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970BB6">
              <w:rPr>
                <w:rFonts w:ascii="Tahoma" w:eastAsia="Times New Roman" w:hAnsi="Tahoma" w:cs="Tahoma"/>
                <w:sz w:val="20"/>
                <w:szCs w:val="20"/>
              </w:rPr>
              <w:t>Исполнитель своими силами забирает платежные документы по адресу Заказчика, г. Саранск, ул. Коммунистическая, 52 (О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ОО «Саранский расчетный центр»).</w:t>
            </w:r>
          </w:p>
          <w:p w:rsidR="00982B09" w:rsidRPr="00970BB6" w:rsidRDefault="00970BB6" w:rsidP="005C5F4B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970BB6">
              <w:rPr>
                <w:rFonts w:ascii="Tahoma" w:eastAsia="Times New Roman" w:hAnsi="Tahoma" w:cs="Tahoma"/>
                <w:sz w:val="20"/>
                <w:szCs w:val="20"/>
              </w:rPr>
              <w:t>Исполнитель принимает от Заказчика коробки с не конвертированными квитанциями по Реестру приема-передачи. Исполнитель проверяет количество переданной документации и подписывает Реестр приема-передачи.</w:t>
            </w:r>
          </w:p>
        </w:tc>
      </w:tr>
      <w:tr w:rsidR="00982B09" w:rsidRPr="00982B09" w:rsidTr="00DE6226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безопасности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оказания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Pr="00982B09" w:rsidRDefault="00982B09" w:rsidP="005C5F4B">
            <w:pPr>
              <w:shd w:val="clear" w:color="auto" w:fill="FFFFFF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767DC" w:rsidRPr="00F767D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проверяет качество оказанных Исполнителем услуг путем фиксирования жалоб третьих лиц (потребителей) на отсутствие счетов - квитанций за отчетный месяц оказания услуг.</w:t>
            </w:r>
          </w:p>
        </w:tc>
      </w:tr>
      <w:tr w:rsidR="00982B09" w:rsidRPr="00982B09" w:rsidTr="00DE6226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результатам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982B09">
              <w:rPr>
                <w:rFonts w:ascii="Tahoma" w:hAnsi="Tahoma" w:cs="Tahoma"/>
                <w:sz w:val="20"/>
                <w:szCs w:val="20"/>
              </w:rPr>
              <w:t>. Порядок сдачи и приемки результатов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  <w:p w:rsidR="00982B09" w:rsidRPr="00982B09" w:rsidRDefault="00982B09" w:rsidP="00982B09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</w:tcPr>
          <w:p w:rsidR="005C5F4B" w:rsidRPr="005C5F4B" w:rsidRDefault="00982B09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5C5F4B"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Результатом оказания Услуг является доставка населению платежных документов по оплате коммунальных и жилищных услуг в объеме согласно полученному от Заказчика Реестра приема-передачи платежных документов и долговых квитанций.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Приемка оказанных Услуг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Ежемесячно в 3-х дневный срок после получения Задания Исполнитель обязан незамедлительно уведомить Заказчика о готовности к сдаче оказанных Услуг. 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Приемка оказанных Услуг осуществляется ежемесячно после исполнения Сторонами обязательств, предусмотренных Договором, в соответствии с условиями Договора. 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УПД/</w:t>
            </w: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акта оказанных Услуг, подписанных Исполнителем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обязан в срок не более 7 (семи) рабочих дней с момента предъявления Исполнителем акта оказанных Услуг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Заказчик производит приемку оказанных Услуг путем подписания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УПД/</w:t>
            </w: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 Договора) Заказчик обязан немедленно заявить об этом Исполнителю, не подписывая акт оказанных Услуг.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Если Услуги по Договору оказаны ненадлежащим способом, а также в случае не предоставления документов, указанных в п.5.2.3. Договора, Заказчик вправе в течение 7 рабочих дней оформить мотивированный отказ от приемки оказанных Услуг и направить его Исполнителю. 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982B09" w:rsidRPr="00982B09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      </w:r>
          </w:p>
        </w:tc>
      </w:tr>
      <w:tr w:rsidR="00982B09" w:rsidRPr="00982B09" w:rsidTr="00DE6226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</w:t>
            </w:r>
            <w:r>
              <w:rPr>
                <w:rFonts w:ascii="Tahoma" w:hAnsi="Tahoma" w:cs="Tahoma"/>
                <w:sz w:val="20"/>
                <w:szCs w:val="20"/>
              </w:rPr>
              <w:t>ставления гарантий их качества</w:t>
            </w:r>
          </w:p>
        </w:tc>
        <w:tc>
          <w:tcPr>
            <w:tcW w:w="6099" w:type="dxa"/>
          </w:tcPr>
          <w:p w:rsidR="00982B09" w:rsidRPr="00982B09" w:rsidRDefault="005C5F4B" w:rsidP="005C5F4B">
            <w:pPr>
              <w:shd w:val="clear" w:color="auto" w:fill="FFFFFF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в течение 2 (двух) дней с момента получения Уведомления.</w:t>
            </w:r>
          </w:p>
        </w:tc>
      </w:tr>
    </w:tbl>
    <w:p w:rsidR="00982B09" w:rsidRDefault="00982B09" w:rsidP="00982B09">
      <w:pPr>
        <w:jc w:val="center"/>
        <w:rPr>
          <w:rFonts w:ascii="Tahoma" w:hAnsi="Tahoma" w:cs="Tahoma"/>
        </w:rPr>
      </w:pPr>
    </w:p>
    <w:p w:rsidR="00982B09" w:rsidRPr="00982B09" w:rsidRDefault="00982B09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82B09" w:rsidRDefault="00982B09"/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359" w:rsidRDefault="002E2359" w:rsidP="002775CB">
      <w:pPr>
        <w:spacing w:after="0" w:line="240" w:lineRule="auto"/>
      </w:pPr>
      <w:r>
        <w:separator/>
      </w:r>
    </w:p>
  </w:endnote>
  <w:endnote w:type="continuationSeparator" w:id="0">
    <w:p w:rsidR="002E2359" w:rsidRDefault="002E2359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359" w:rsidRDefault="002E2359" w:rsidP="002775CB">
      <w:pPr>
        <w:spacing w:after="0" w:line="240" w:lineRule="auto"/>
      </w:pPr>
      <w:r>
        <w:separator/>
      </w:r>
    </w:p>
  </w:footnote>
  <w:footnote w:type="continuationSeparator" w:id="0">
    <w:p w:rsidR="002E2359" w:rsidRDefault="002E2359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4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1B5984"/>
    <w:rsid w:val="001D1F55"/>
    <w:rsid w:val="002775CB"/>
    <w:rsid w:val="002E2359"/>
    <w:rsid w:val="00324254"/>
    <w:rsid w:val="00586744"/>
    <w:rsid w:val="00586881"/>
    <w:rsid w:val="005C5F4B"/>
    <w:rsid w:val="006D6296"/>
    <w:rsid w:val="00723B26"/>
    <w:rsid w:val="00755452"/>
    <w:rsid w:val="00772889"/>
    <w:rsid w:val="007A4B83"/>
    <w:rsid w:val="007D13C5"/>
    <w:rsid w:val="007F041C"/>
    <w:rsid w:val="00842EFB"/>
    <w:rsid w:val="00843984"/>
    <w:rsid w:val="00892F84"/>
    <w:rsid w:val="008B4C11"/>
    <w:rsid w:val="00970BB6"/>
    <w:rsid w:val="00982B09"/>
    <w:rsid w:val="00B27B8C"/>
    <w:rsid w:val="00BA1A5A"/>
    <w:rsid w:val="00D71FA3"/>
    <w:rsid w:val="00DE6226"/>
    <w:rsid w:val="00E13529"/>
    <w:rsid w:val="00E23150"/>
    <w:rsid w:val="00E449FC"/>
    <w:rsid w:val="00E66AFE"/>
    <w:rsid w:val="00ED0176"/>
    <w:rsid w:val="00F767DC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F3790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Шеянова Елена Николаевна</cp:lastModifiedBy>
  <cp:revision>22</cp:revision>
  <dcterms:created xsi:type="dcterms:W3CDTF">2021-02-15T09:58:00Z</dcterms:created>
  <dcterms:modified xsi:type="dcterms:W3CDTF">2025-10-08T11:41:00Z</dcterms:modified>
</cp:coreProperties>
</file>